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C6" w:rsidRPr="00D360D1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0D1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2C31D3" w:rsidRPr="00D360D1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0D1">
        <w:rPr>
          <w:rFonts w:ascii="Times New Roman" w:hAnsi="Times New Roman" w:cs="Times New Roman"/>
          <w:sz w:val="28"/>
          <w:szCs w:val="28"/>
        </w:rPr>
        <w:t xml:space="preserve"> по учебному предмету «</w:t>
      </w:r>
      <w:r w:rsidR="00D360D1" w:rsidRPr="00D360D1">
        <w:rPr>
          <w:rFonts w:ascii="Times New Roman" w:hAnsi="Times New Roman" w:cs="Times New Roman"/>
          <w:sz w:val="28"/>
          <w:szCs w:val="28"/>
        </w:rPr>
        <w:t>Биология</w:t>
      </w:r>
      <w:r w:rsidR="00E916F6" w:rsidRPr="00D360D1">
        <w:rPr>
          <w:rFonts w:ascii="Times New Roman" w:hAnsi="Times New Roman" w:cs="Times New Roman"/>
          <w:sz w:val="28"/>
          <w:szCs w:val="28"/>
        </w:rPr>
        <w:t>»</w:t>
      </w:r>
      <w:r w:rsidRPr="00D360D1">
        <w:rPr>
          <w:rFonts w:ascii="Times New Roman" w:hAnsi="Times New Roman" w:cs="Times New Roman"/>
          <w:sz w:val="28"/>
          <w:szCs w:val="28"/>
        </w:rPr>
        <w:t xml:space="preserve"> для </w:t>
      </w:r>
      <w:r w:rsidR="00D360D1" w:rsidRPr="00D360D1">
        <w:rPr>
          <w:rFonts w:ascii="Times New Roman" w:hAnsi="Times New Roman" w:cs="Times New Roman"/>
          <w:sz w:val="28"/>
          <w:szCs w:val="28"/>
        </w:rPr>
        <w:t>10-11х</w:t>
      </w:r>
      <w:r w:rsidRPr="00D360D1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15"/>
        <w:gridCol w:w="7757"/>
      </w:tblGrid>
      <w:tr w:rsidR="00D360D1" w:rsidRPr="00D360D1" w:rsidTr="00944500"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про-граммы</w:t>
            </w:r>
            <w:proofErr w:type="gramEnd"/>
          </w:p>
        </w:tc>
        <w:tc>
          <w:tcPr>
            <w:tcW w:w="0" w:type="auto"/>
          </w:tcPr>
          <w:p w:rsidR="009F390A" w:rsidRPr="00D360D1" w:rsidRDefault="00020E59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учебному предмету</w:t>
            </w:r>
            <w:r w:rsidR="00D360D1"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60D1" w:rsidRPr="00D360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1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(10-11классы)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D360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D360D1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D360D1"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D360D1"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образование(10-11класс)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  <w:tc>
          <w:tcPr>
            <w:tcW w:w="0" w:type="auto"/>
          </w:tcPr>
          <w:p w:rsidR="009F390A" w:rsidRPr="00D360D1" w:rsidRDefault="00D360D1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Биология. Рабочие программы. Предметная линия учебников «Линия жизни»10-11классы</w:t>
            </w:r>
            <w:proofErr w:type="gramStart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чеб.пособие для общеобразовательных организаций  /[</w:t>
            </w:r>
            <w:proofErr w:type="spellStart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В.В.Пасечникидр</w:t>
            </w:r>
            <w:proofErr w:type="spellEnd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]–</w:t>
            </w:r>
            <w:proofErr w:type="spellStart"/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0" w:type="auto"/>
          </w:tcPr>
          <w:p w:rsidR="009F390A" w:rsidRPr="00D360D1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Федерального государственного образовательного стандарта среднего общего образования, на основе ООП СОО</w:t>
            </w:r>
          </w:p>
        </w:tc>
      </w:tr>
      <w:tr w:rsidR="00D360D1" w:rsidRPr="00D360D1" w:rsidTr="00944500">
        <w:tc>
          <w:tcPr>
            <w:tcW w:w="0" w:type="auto"/>
          </w:tcPr>
          <w:p w:rsidR="00020E59" w:rsidRPr="00D360D1" w:rsidRDefault="00020E5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020E59" w:rsidRPr="00D360D1" w:rsidRDefault="00D360D1" w:rsidP="00AA1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Усвоение содержания предмета «Биология» и достижение учащимися результатов изучения в соответствии с требованиями, установленными Федеральным государственным образовательным стандартом среднего общего образования.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944500"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</w:tcPr>
          <w:p w:rsidR="00D360D1" w:rsidRPr="00D360D1" w:rsidRDefault="00D360D1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-формирование системы биологических знаний как компонента естественнонаучной картины мира;</w:t>
            </w:r>
          </w:p>
          <w:p w:rsidR="00D360D1" w:rsidRPr="00D360D1" w:rsidRDefault="00D360D1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-развитие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      </w:r>
          </w:p>
          <w:p w:rsidR="009F390A" w:rsidRPr="00D360D1" w:rsidRDefault="00D360D1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-выработка понимания общественной потребности в развитии биологии, а так же формирование отношения к биологии как возможной области будущей практической деятельности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0" w:type="auto"/>
          </w:tcPr>
          <w:p w:rsidR="009F390A" w:rsidRPr="00D360D1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</w:tr>
      <w:tr w:rsidR="00D360D1" w:rsidRPr="00D360D1" w:rsidTr="00944500">
        <w:tc>
          <w:tcPr>
            <w:tcW w:w="0" w:type="auto"/>
          </w:tcPr>
          <w:p w:rsidR="009F390A" w:rsidRPr="00D360D1" w:rsidRDefault="00944500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</w:tcPr>
          <w:p w:rsidR="00E916F6" w:rsidRPr="00D360D1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E59" w:rsidRPr="00D360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класс- 2 час</w:t>
            </w:r>
          </w:p>
          <w:p w:rsidR="00E916F6" w:rsidRPr="00D360D1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916F6" w:rsidRPr="00D360D1">
              <w:rPr>
                <w:rFonts w:ascii="Times New Roman" w:hAnsi="Times New Roman" w:cs="Times New Roman"/>
                <w:sz w:val="28"/>
                <w:szCs w:val="28"/>
              </w:rPr>
              <w:t xml:space="preserve"> класс-2 часа</w:t>
            </w:r>
          </w:p>
          <w:p w:rsidR="009F390A" w:rsidRPr="00D360D1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90A" w:rsidRPr="00D360D1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D360D1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94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E2"/>
    <w:multiLevelType w:val="hybridMultilevel"/>
    <w:tmpl w:val="4FB0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020E59"/>
    <w:rsid w:val="002C31D3"/>
    <w:rsid w:val="003A0E39"/>
    <w:rsid w:val="004165D7"/>
    <w:rsid w:val="006E3AC6"/>
    <w:rsid w:val="00944500"/>
    <w:rsid w:val="009F390A"/>
    <w:rsid w:val="00AF17E5"/>
    <w:rsid w:val="00C87EF6"/>
    <w:rsid w:val="00CF113D"/>
    <w:rsid w:val="00D360D1"/>
    <w:rsid w:val="00E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3</cp:revision>
  <dcterms:created xsi:type="dcterms:W3CDTF">2021-03-26T12:39:00Z</dcterms:created>
  <dcterms:modified xsi:type="dcterms:W3CDTF">2021-03-26T12:48:00Z</dcterms:modified>
</cp:coreProperties>
</file>